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1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Alapfogalmak</w:t>
      </w:r>
      <w:proofErr w:type="spellEnd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jelölések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áttekintése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237A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proofErr w:type="gramEnd"/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öröklődő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tulajdonságok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genotípus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fenotípus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kromoszóma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haploid, diploid (homo-, hetero-,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hemizigóta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ivari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kromoszómák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(ember,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madár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gén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lókusz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 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allél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vad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mutáns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letális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allélsorok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Punett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tábla,egygénes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öröklémenetek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domináns-recesszív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inkomplett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dominencia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kodominancia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ivari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kromoszómákhoz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kötött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öröklődés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teszt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-cross, inter-se,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kétgénes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öröklődés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független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kapcsolt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Példafeladatok</w:t>
      </w:r>
      <w:proofErr w:type="spellEnd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237A21" w:rsidRPr="00921F57" w:rsidRDefault="00237A21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1F57" w:rsidRPr="00921F57" w:rsidRDefault="00921F57" w:rsidP="00921F5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szarvasmarha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fekete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(A)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domináns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zsemleszín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(a)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fölött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Hogyan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lehetne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eldönteni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fekete</w:t>
      </w:r>
      <w:proofErr w:type="spellEnd"/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szarvasmarha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homozigóta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heterozigóta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</w:p>
    <w:p w:rsidR="00921F57" w:rsidRPr="00921F57" w:rsidRDefault="00921F57" w:rsidP="00921F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5A07" w:rsidRDefault="00921F57" w:rsidP="00B55A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Tegyük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szeretnénk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gyönyörű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"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házityúkfajtát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kitenyészteni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Vásárolunk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tehát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"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tyúkot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"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kakast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utódainak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sajnos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csak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többi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fekete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piszkosfehér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Amikor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utóbbi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fenotípusú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egyedet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egymással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keresztezzük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valamennyi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utód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"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"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Értelmezd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adatokat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!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Írd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öröklésmenetet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!</w:t>
      </w:r>
      <w:proofErr w:type="gramEnd"/>
      <w:r w:rsid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B55A07" w:rsidRPr="00B55A07" w:rsidRDefault="00B55A07" w:rsidP="00B55A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közismert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AB0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Rh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vércsoport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antigének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mellett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még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számos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egyéb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vércsoport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antigén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ismeretes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Ilyen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például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MN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vércsoportrendszer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(M, N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MN </w:t>
      </w:r>
      <w:proofErr w:type="spellStart"/>
      <w:proofErr w:type="gram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vércsoportok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–</w:t>
      </w:r>
      <w:proofErr w:type="spellStart"/>
      <w:proofErr w:type="gram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kodomináns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öröklődés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férfi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apasági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kérdésben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pereskedik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bíróság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téged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kért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rendelkezésre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álló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információk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alapján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mondj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szakértői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véleményt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arról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a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három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gyereknek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Döncike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Lajoska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Bözsike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férj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feleség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szeretője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–e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apja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</w:t>
      </w:r>
    </w:p>
    <w:p w:rsidR="00B55A07" w:rsidRDefault="00B55A07" w:rsidP="00B55A0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21F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4A57595" wp14:editId="5A9C7D10">
            <wp:extent cx="2943225" cy="1552575"/>
            <wp:effectExtent l="0" t="0" r="9525" b="9525"/>
            <wp:docPr id="1" name="Kép 1" descr="https://lh3.googleusercontent.com/MPU5OR9OYFfLi_8ZvPNyc_yXwQAGuz2ZyAipyijtsYh1nSwXTY7gJXYc2RF2MSx61Uo12cqPjHhhqeoPB4XHzsLqHrPzYAvtTOPsip75WPodvyQUEEPYKIPSVMahQkCMXOqlwD7JeqOTdsgh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PU5OR9OYFfLi_8ZvPNyc_yXwQAGuz2ZyAipyijtsYh1nSwXTY7gJXYc2RF2MSx61Uo12cqPjHhhqeoPB4XHzsLqHrPzYAvtTOPsip75WPodvyQUEEPYKIPSVMahQkCMXOqlwD7JeqOTdsgh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57" w:rsidRPr="00B55A07" w:rsidRDefault="00B55A07" w:rsidP="00B55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4.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Kanáritenyésztők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fenotípust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észleltek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kanáricsoportban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bóbitás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tarfejű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egyedeket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A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tarfejűeket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egymás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között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keresztezve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kanárik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mindig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tarfejűek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lettek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Tarfejű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bóbitás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kanári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keresztezéséből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1:1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arányban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kaptak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tar-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bóbitásfejű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egyedeket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bóbitás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kanári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keresztezéséből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származó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utódok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 / 3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része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bóbitás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1 / 3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része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tarfejű</w:t>
      </w:r>
      <w:proofErr w:type="spell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lett</w:t>
      </w:r>
      <w:proofErr w:type="spellEnd"/>
      <w:proofErr w:type="gramEnd"/>
      <w:r w:rsidR="00921F57"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a.)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Milyen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volt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keresztezésben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felhasznált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egyedek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genotípusa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b.)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magyarázata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hasadási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arányoknak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</w:p>
    <w:p w:rsidR="00921F57" w:rsidRPr="00921F57" w:rsidRDefault="00921F57" w:rsidP="00921F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1F57" w:rsidRPr="00B55A07" w:rsidRDefault="00921F57" w:rsidP="00B55A07">
      <w:pPr>
        <w:pStyle w:val="Listaszerbekezds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fivér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nővér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egyaránt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színtévesztők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a.)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Születhet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-e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normál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látású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fiútestvérük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b.)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Születhet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-e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normál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látású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leánytestvérük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c.)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Lehet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-e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egyik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szülőjük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normál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látású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másik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pedig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színtévesztő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</w:p>
    <w:p w:rsidR="00921F57" w:rsidRPr="00921F57" w:rsidRDefault="00921F57" w:rsidP="00921F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21F57" w:rsidRPr="00B55A07" w:rsidRDefault="00921F57" w:rsidP="00B55A07">
      <w:pPr>
        <w:pStyle w:val="Listaszerbekezds"/>
        <w:numPr>
          <w:ilvl w:val="0"/>
          <w:numId w:val="1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Egyes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emlős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állatok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(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nyúl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tengeri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malac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egér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bundaszínét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allélsor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szabályozza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gén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több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allélformája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allélsorban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dominancia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viszonyokat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szimbólumok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között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leírt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jel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mutatja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+</w:t>
      </w:r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&gt;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ch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&gt; </w:t>
      </w:r>
      <w:proofErr w:type="spellStart"/>
      <w:proofErr w:type="gram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h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. </w:t>
      </w:r>
      <w:proofErr w:type="gram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 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+</w:t>
      </w:r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fekete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a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ch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chinchilla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GB"/>
        </w:rPr>
        <w:t>h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himalája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fenotípust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eredményez</w:t>
      </w:r>
      <w:proofErr w:type="spellEnd"/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B55A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 C</w:t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en-GB"/>
        </w:rPr>
        <w:t>+</w:t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en-GB"/>
        </w:rPr>
        <w:t>ch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x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en-GB"/>
        </w:rPr>
        <w:t>ch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</w:t>
      </w:r>
      <w:r w:rsidRPr="00B55A0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en-GB"/>
        </w:rPr>
        <w:t>h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keresztezésből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milyen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arányban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várható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himalája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 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fenotípusú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utód</w:t>
      </w:r>
      <w:proofErr w:type="spellEnd"/>
      <w:r w:rsidRPr="00B55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?</w:t>
      </w:r>
    </w:p>
    <w:p w:rsidR="00921F57" w:rsidRPr="00921F57" w:rsidRDefault="00921F57" w:rsidP="00921F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1F57" w:rsidRPr="00921F57" w:rsidRDefault="00921F57" w:rsidP="0092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1F57" w:rsidRPr="00921F57" w:rsidRDefault="00921F57" w:rsidP="00921F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2E27" w:rsidRDefault="00921F57" w:rsidP="00382E27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Piros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szeldelt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csészelevelű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valamint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fehér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ép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csészelevelű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szamócát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keresztezünk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Mind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sajátosság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öröklődése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intermedier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Milyen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</w:t>
      </w: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2</w:t>
      </w: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hasadás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Melyik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fenotípusból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legtöbb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?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virágszínre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heterozigóták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rózsaszínűek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levélszél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típusára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heterozigóták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hullámos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levélszélűek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.)</w:t>
      </w:r>
      <w:r w:rsidR="00382E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382E27" w:rsidRPr="00237A21" w:rsidRDefault="00237A21" w:rsidP="00382E27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n-GB"/>
        </w:rPr>
      </w:pPr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>Ha homozigóta vad típusú g</w:t>
      </w:r>
      <w:r w:rsidR="00382E27"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>ömbölyű, zöld</w:t>
      </w:r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 xml:space="preserve"> borsókat keresztezünk homozigóta mutáns</w:t>
      </w:r>
      <w:r w:rsidR="00382E27"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 xml:space="preserve"> ráncos, sárga</w:t>
      </w:r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 xml:space="preserve"> borsókkal milyen lesz F2-ben a </w:t>
      </w:r>
      <w:proofErr w:type="spellStart"/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>geno</w:t>
      </w:r>
      <w:proofErr w:type="spellEnd"/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 xml:space="preserve"> és </w:t>
      </w:r>
      <w:proofErr w:type="spellStart"/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>fenotípusos</w:t>
      </w:r>
      <w:proofErr w:type="spellEnd"/>
      <w:r w:rsidRPr="00237A21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  <w:lang w:val="hu-HU" w:eastAsia="en-GB"/>
        </w:rPr>
        <w:t xml:space="preserve"> hasadási arány, ha mindkét tulajdonság domináns-recesszív öröklődésű</w:t>
      </w:r>
    </w:p>
    <w:p w:rsidR="00237A21" w:rsidRPr="00237A21" w:rsidRDefault="00237A21" w:rsidP="00237A21">
      <w:pPr>
        <w:pStyle w:val="Norm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7F7F7F" w:themeColor="text1" w:themeTint="80"/>
        </w:rPr>
      </w:pP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szemszínű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és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testszínű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Drosophilát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keresztezünk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cinóber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szemszínű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és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testszínű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egyedekkel</w:t>
      </w:r>
      <w:proofErr w:type="spellEnd"/>
      <w:r w:rsidRPr="00237A21">
        <w:rPr>
          <w:color w:val="7F7F7F" w:themeColor="text1" w:themeTint="80"/>
        </w:rPr>
        <w:t xml:space="preserve">. </w:t>
      </w:r>
      <w:proofErr w:type="spellStart"/>
      <w:r w:rsidRPr="00237A21">
        <w:rPr>
          <w:color w:val="7F7F7F" w:themeColor="text1" w:themeTint="80"/>
        </w:rPr>
        <w:t>Az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utódpopuláció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megoszlása</w:t>
      </w:r>
      <w:proofErr w:type="spellEnd"/>
      <w:r w:rsidRPr="00237A21">
        <w:rPr>
          <w:color w:val="7F7F7F" w:themeColor="text1" w:themeTint="80"/>
        </w:rPr>
        <w:t xml:space="preserve"> :</w:t>
      </w:r>
      <w:bookmarkStart w:id="0" w:name="_GoBack"/>
      <w:bookmarkEnd w:id="0"/>
    </w:p>
    <w:p w:rsidR="00237A21" w:rsidRPr="00237A21" w:rsidRDefault="00237A21" w:rsidP="00237A21">
      <w:pPr>
        <w:pStyle w:val="NormlWeb"/>
        <w:spacing w:before="0" w:beforeAutospacing="0" w:after="0" w:afterAutospacing="0"/>
        <w:rPr>
          <w:color w:val="7F7F7F" w:themeColor="text1" w:themeTint="80"/>
        </w:rPr>
      </w:pPr>
      <w:r w:rsidRPr="00237A21">
        <w:rPr>
          <w:color w:val="7F7F7F" w:themeColor="text1" w:themeTint="80"/>
        </w:rPr>
        <w:t xml:space="preserve">        </w:t>
      </w:r>
      <w:r w:rsidRPr="00237A21">
        <w:rPr>
          <w:rStyle w:val="apple-tab-span"/>
          <w:color w:val="7F7F7F" w:themeColor="text1" w:themeTint="80"/>
        </w:rPr>
        <w:tab/>
      </w:r>
      <w:r w:rsidRPr="00237A21">
        <w:rPr>
          <w:color w:val="7F7F7F" w:themeColor="text1" w:themeTint="80"/>
        </w:rPr>
        <w:t xml:space="preserve">31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</w:t>
      </w:r>
      <w:proofErr w:type="spellEnd"/>
      <w:r w:rsidRPr="00237A21">
        <w:rPr>
          <w:color w:val="7F7F7F" w:themeColor="text1" w:themeTint="80"/>
        </w:rPr>
        <w:t xml:space="preserve">, </w:t>
      </w:r>
      <w:proofErr w:type="spellStart"/>
      <w:r w:rsidRPr="00237A21">
        <w:rPr>
          <w:color w:val="7F7F7F" w:themeColor="text1" w:themeTint="80"/>
        </w:rPr>
        <w:t>fekete</w:t>
      </w:r>
      <w:proofErr w:type="spellEnd"/>
      <w:r w:rsidRPr="00237A21">
        <w:rPr>
          <w:color w:val="7F7F7F" w:themeColor="text1" w:themeTint="80"/>
        </w:rPr>
        <w:t xml:space="preserve"> test</w:t>
      </w:r>
    </w:p>
    <w:p w:rsidR="00237A21" w:rsidRPr="00237A21" w:rsidRDefault="00237A21" w:rsidP="00237A21">
      <w:pPr>
        <w:pStyle w:val="NormlWeb"/>
        <w:spacing w:before="0" w:beforeAutospacing="0" w:after="0" w:afterAutospacing="0"/>
        <w:rPr>
          <w:color w:val="7F7F7F" w:themeColor="text1" w:themeTint="80"/>
        </w:rPr>
      </w:pPr>
      <w:r w:rsidRPr="00237A21">
        <w:rPr>
          <w:color w:val="7F7F7F" w:themeColor="text1" w:themeTint="80"/>
        </w:rPr>
        <w:t xml:space="preserve">        </w:t>
      </w:r>
      <w:r w:rsidRPr="00237A21">
        <w:rPr>
          <w:rStyle w:val="apple-tab-span"/>
          <w:color w:val="7F7F7F" w:themeColor="text1" w:themeTint="80"/>
        </w:rPr>
        <w:tab/>
      </w:r>
      <w:r w:rsidRPr="00237A21">
        <w:rPr>
          <w:color w:val="7F7F7F" w:themeColor="text1" w:themeTint="80"/>
        </w:rPr>
        <w:t xml:space="preserve">29 </w:t>
      </w:r>
      <w:proofErr w:type="spellStart"/>
      <w:r w:rsidRPr="00237A21">
        <w:rPr>
          <w:color w:val="7F7F7F" w:themeColor="text1" w:themeTint="80"/>
        </w:rPr>
        <w:t>cinóber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</w:t>
      </w:r>
      <w:proofErr w:type="spellEnd"/>
      <w:r w:rsidRPr="00237A21">
        <w:rPr>
          <w:color w:val="7F7F7F" w:themeColor="text1" w:themeTint="80"/>
        </w:rPr>
        <w:t xml:space="preserve">, </w:t>
      </w:r>
      <w:proofErr w:type="spellStart"/>
      <w:r w:rsidRPr="00237A21">
        <w:rPr>
          <w:color w:val="7F7F7F" w:themeColor="text1" w:themeTint="80"/>
        </w:rPr>
        <w:t>fekete</w:t>
      </w:r>
      <w:proofErr w:type="spellEnd"/>
      <w:r w:rsidRPr="00237A21">
        <w:rPr>
          <w:color w:val="7F7F7F" w:themeColor="text1" w:themeTint="80"/>
        </w:rPr>
        <w:t xml:space="preserve"> test</w:t>
      </w:r>
    </w:p>
    <w:p w:rsidR="00237A21" w:rsidRPr="00237A21" w:rsidRDefault="00237A21" w:rsidP="00237A21">
      <w:pPr>
        <w:pStyle w:val="NormlWeb"/>
        <w:spacing w:before="0" w:beforeAutospacing="0" w:after="0" w:afterAutospacing="0"/>
        <w:rPr>
          <w:color w:val="7F7F7F" w:themeColor="text1" w:themeTint="80"/>
        </w:rPr>
      </w:pPr>
      <w:r w:rsidRPr="00237A21">
        <w:rPr>
          <w:color w:val="7F7F7F" w:themeColor="text1" w:themeTint="80"/>
        </w:rPr>
        <w:t xml:space="preserve">        </w:t>
      </w:r>
      <w:r w:rsidRPr="00237A21">
        <w:rPr>
          <w:rStyle w:val="apple-tab-span"/>
          <w:color w:val="7F7F7F" w:themeColor="text1" w:themeTint="80"/>
        </w:rPr>
        <w:tab/>
      </w:r>
      <w:r w:rsidRPr="00237A21">
        <w:rPr>
          <w:color w:val="7F7F7F" w:themeColor="text1" w:themeTint="80"/>
        </w:rPr>
        <w:t xml:space="preserve">94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</w:t>
      </w:r>
      <w:proofErr w:type="spellEnd"/>
      <w:r w:rsidRPr="00237A21">
        <w:rPr>
          <w:color w:val="7F7F7F" w:themeColor="text1" w:themeTint="80"/>
        </w:rPr>
        <w:t xml:space="preserve">,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test</w:t>
      </w:r>
    </w:p>
    <w:p w:rsidR="00237A21" w:rsidRPr="00237A21" w:rsidRDefault="00237A21" w:rsidP="00237A21">
      <w:pPr>
        <w:pStyle w:val="NormlWeb"/>
        <w:spacing w:before="0" w:beforeAutospacing="0" w:after="0" w:afterAutospacing="0"/>
        <w:rPr>
          <w:color w:val="7F7F7F" w:themeColor="text1" w:themeTint="80"/>
        </w:rPr>
      </w:pPr>
      <w:r w:rsidRPr="00237A21">
        <w:rPr>
          <w:color w:val="7F7F7F" w:themeColor="text1" w:themeTint="80"/>
        </w:rPr>
        <w:t xml:space="preserve">        </w:t>
      </w:r>
      <w:r w:rsidRPr="00237A21">
        <w:rPr>
          <w:rStyle w:val="apple-tab-span"/>
          <w:color w:val="7F7F7F" w:themeColor="text1" w:themeTint="80"/>
        </w:rPr>
        <w:tab/>
      </w:r>
      <w:r w:rsidRPr="00237A21">
        <w:rPr>
          <w:color w:val="7F7F7F" w:themeColor="text1" w:themeTint="80"/>
        </w:rPr>
        <w:t xml:space="preserve">91 </w:t>
      </w:r>
      <w:proofErr w:type="spellStart"/>
      <w:r w:rsidRPr="00237A21">
        <w:rPr>
          <w:color w:val="7F7F7F" w:themeColor="text1" w:themeTint="80"/>
        </w:rPr>
        <w:t>cinóber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szem</w:t>
      </w:r>
      <w:proofErr w:type="spellEnd"/>
      <w:r w:rsidRPr="00237A21">
        <w:rPr>
          <w:color w:val="7F7F7F" w:themeColor="text1" w:themeTint="80"/>
        </w:rPr>
        <w:t xml:space="preserve">, </w:t>
      </w:r>
      <w:proofErr w:type="spellStart"/>
      <w:r w:rsidRPr="00237A21">
        <w:rPr>
          <w:color w:val="7F7F7F" w:themeColor="text1" w:themeTint="80"/>
        </w:rPr>
        <w:t>normál</w:t>
      </w:r>
      <w:proofErr w:type="spellEnd"/>
      <w:r w:rsidRPr="00237A21">
        <w:rPr>
          <w:color w:val="7F7F7F" w:themeColor="text1" w:themeTint="80"/>
        </w:rPr>
        <w:t xml:space="preserve"> test </w:t>
      </w:r>
      <w:proofErr w:type="spellStart"/>
      <w:r w:rsidRPr="00237A21">
        <w:rPr>
          <w:color w:val="7F7F7F" w:themeColor="text1" w:themeTint="80"/>
        </w:rPr>
        <w:t>Milyen</w:t>
      </w:r>
      <w:proofErr w:type="spellEnd"/>
      <w:r w:rsidRPr="00237A21">
        <w:rPr>
          <w:color w:val="7F7F7F" w:themeColor="text1" w:themeTint="80"/>
        </w:rPr>
        <w:t xml:space="preserve"> volt a </w:t>
      </w:r>
      <w:proofErr w:type="spellStart"/>
      <w:r w:rsidRPr="00237A21">
        <w:rPr>
          <w:color w:val="7F7F7F" w:themeColor="text1" w:themeTint="80"/>
        </w:rPr>
        <w:t>keresztezett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r w:rsidRPr="00237A21">
        <w:rPr>
          <w:color w:val="7F7F7F" w:themeColor="text1" w:themeTint="80"/>
        </w:rPr>
        <w:t>egyedek</w:t>
      </w:r>
      <w:proofErr w:type="spellEnd"/>
      <w:r w:rsidRPr="00237A21">
        <w:rPr>
          <w:color w:val="7F7F7F" w:themeColor="text1" w:themeTint="80"/>
        </w:rPr>
        <w:t xml:space="preserve"> </w:t>
      </w:r>
      <w:proofErr w:type="spellStart"/>
      <w:proofErr w:type="gramStart"/>
      <w:r w:rsidRPr="00237A21">
        <w:rPr>
          <w:color w:val="7F7F7F" w:themeColor="text1" w:themeTint="80"/>
        </w:rPr>
        <w:t>genotípusa</w:t>
      </w:r>
      <w:proofErr w:type="spellEnd"/>
      <w:r w:rsidRPr="00237A21">
        <w:rPr>
          <w:color w:val="7F7F7F" w:themeColor="text1" w:themeTint="80"/>
        </w:rPr>
        <w:t xml:space="preserve"> ?</w:t>
      </w:r>
      <w:proofErr w:type="gramEnd"/>
    </w:p>
    <w:p w:rsidR="00237A21" w:rsidRPr="00237A21" w:rsidRDefault="00237A21" w:rsidP="00237A21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en-GB"/>
        </w:rPr>
      </w:pPr>
    </w:p>
    <w:p w:rsidR="00237A21" w:rsidRPr="00382E27" w:rsidRDefault="00237A21" w:rsidP="00237A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21F57" w:rsidRPr="00921F57" w:rsidRDefault="00921F57" w:rsidP="00382E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Házi</w:t>
      </w:r>
      <w:proofErr w:type="spellEnd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feladat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921F57" w:rsidRPr="00921F57" w:rsidRDefault="00921F57" w:rsidP="00921F5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</w:t>
      </w:r>
      <w:proofErr w:type="spellEnd"/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921F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autoszómális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recesszív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mutációra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homozigóták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</w:t>
      </w:r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</w:t>
      </w: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nem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képesek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cékla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színanyagát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lebontani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ha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céklát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esznek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vizeletük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lila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A 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g</w:t>
      </w:r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g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emberek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haja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míg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G</w:t>
      </w:r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G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G</w:t>
      </w:r>
      <w:r w:rsidRPr="00921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</w:t>
      </w:r>
      <w:r w:rsidRPr="00921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g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emberek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haja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göndör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két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gén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különböző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autoszómákon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van.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Jenő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Irén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pár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Mindketten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tudják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bontani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színanyagot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göndör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hajúak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Van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gyermekük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akinek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haja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van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nem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tudja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lebontani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cékla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színanyagát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szülők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genotípusa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?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Rajzoljon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Punnett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táblát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még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gyermekük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mi a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valószínűsége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hogy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göndör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nem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bontó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bontó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göndör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bontó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921F57" w:rsidRPr="00921F57" w:rsidRDefault="00921F57" w:rsidP="00921F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proofErr w:type="gram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egyenes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és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nem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bontó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lesz</w:t>
      </w:r>
      <w:proofErr w:type="spellEnd"/>
      <w:r w:rsidRPr="00921F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?</w:t>
      </w:r>
    </w:p>
    <w:p w:rsidR="00953FE4" w:rsidRDefault="00953FE4"/>
    <w:sectPr w:rsidR="0095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53F"/>
    <w:multiLevelType w:val="multilevel"/>
    <w:tmpl w:val="9AC2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D6104"/>
    <w:multiLevelType w:val="multilevel"/>
    <w:tmpl w:val="9AC2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268FB"/>
    <w:multiLevelType w:val="multilevel"/>
    <w:tmpl w:val="4CBE9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82CD9"/>
    <w:multiLevelType w:val="hybridMultilevel"/>
    <w:tmpl w:val="B944F2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5C3C"/>
    <w:multiLevelType w:val="multilevel"/>
    <w:tmpl w:val="6DB66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B34D9"/>
    <w:multiLevelType w:val="multilevel"/>
    <w:tmpl w:val="5DB0B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86BAA"/>
    <w:multiLevelType w:val="multilevel"/>
    <w:tmpl w:val="4C920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A5CB4"/>
    <w:multiLevelType w:val="multilevel"/>
    <w:tmpl w:val="7C2AD1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02CBE"/>
    <w:multiLevelType w:val="multilevel"/>
    <w:tmpl w:val="7646C5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965111"/>
    <w:multiLevelType w:val="multilevel"/>
    <w:tmpl w:val="6AE07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B13C0"/>
    <w:multiLevelType w:val="multilevel"/>
    <w:tmpl w:val="E3B05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37CFD"/>
    <w:multiLevelType w:val="multilevel"/>
    <w:tmpl w:val="8BBAE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57"/>
    <w:rsid w:val="00237A21"/>
    <w:rsid w:val="00382E27"/>
    <w:rsid w:val="00921F57"/>
    <w:rsid w:val="00953FE4"/>
    <w:rsid w:val="00B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1771-0AA8-4520-A56F-F0618E0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Bekezdsalapbettpusa"/>
    <w:rsid w:val="00921F57"/>
  </w:style>
  <w:style w:type="paragraph" w:styleId="Listaszerbekezds">
    <w:name w:val="List Paragraph"/>
    <w:basedOn w:val="Norml"/>
    <w:uiPriority w:val="34"/>
    <w:qFormat/>
    <w:rsid w:val="00B5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Hotzi Bernadette</dc:creator>
  <cp:keywords/>
  <dc:description/>
  <cp:lastModifiedBy>Hotzi Bernadette</cp:lastModifiedBy>
  <cp:revision>1</cp:revision>
  <dcterms:created xsi:type="dcterms:W3CDTF">2018-03-12T14:40:00Z</dcterms:created>
  <dcterms:modified xsi:type="dcterms:W3CDTF">2018-03-12T16:07:00Z</dcterms:modified>
</cp:coreProperties>
</file>